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1FD3" w:rsidRPr="00CE1FD3" w:rsidRDefault="00CE1FD3" w:rsidP="00CE1FD3">
      <w:pPr>
        <w:keepNext/>
        <w:keepLines/>
        <w:spacing w:after="60" w:line="240" w:lineRule="auto"/>
        <w:ind w:left="4940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bookmark0"/>
      <w:bookmarkStart w:id="1" w:name="_GoBack"/>
      <w:bookmarkEnd w:id="1"/>
      <w:r w:rsidRPr="00CE1FD3">
        <w:rPr>
          <w:rFonts w:ascii="Times New Roman" w:eastAsia="Times New Roman" w:hAnsi="Times New Roman" w:cs="Times New Roman"/>
          <w:b/>
          <w:bCs/>
          <w:sz w:val="19"/>
          <w:szCs w:val="19"/>
          <w:lang w:eastAsia="ru-RU"/>
        </w:rPr>
        <w:t>Информация</w:t>
      </w:r>
      <w:bookmarkEnd w:id="0"/>
    </w:p>
    <w:p w:rsidR="00CE1FD3" w:rsidRPr="00CE1FD3" w:rsidRDefault="00CE1FD3" w:rsidP="00CE1FD3">
      <w:pPr>
        <w:keepNext/>
        <w:keepLines/>
        <w:spacing w:before="60" w:after="480" w:line="240" w:lineRule="auto"/>
        <w:ind w:left="1134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" w:name="bookmark1"/>
      <w:r w:rsidRPr="00CE1FD3">
        <w:rPr>
          <w:rFonts w:ascii="Times New Roman" w:eastAsia="Times New Roman" w:hAnsi="Times New Roman" w:cs="Times New Roman"/>
          <w:b/>
          <w:bCs/>
          <w:sz w:val="19"/>
          <w:szCs w:val="19"/>
          <w:lang w:eastAsia="ru-RU"/>
        </w:rPr>
        <w:t xml:space="preserve">о проведении в </w:t>
      </w:r>
      <w:r>
        <w:rPr>
          <w:rFonts w:ascii="Times New Roman" w:eastAsia="Times New Roman" w:hAnsi="Times New Roman" w:cs="Times New Roman"/>
          <w:b/>
          <w:bCs/>
          <w:sz w:val="19"/>
          <w:szCs w:val="19"/>
          <w:lang w:eastAsia="ru-RU"/>
        </w:rPr>
        <w:t>МБОУ «Старо-</w:t>
      </w:r>
      <w:proofErr w:type="spellStart"/>
      <w:r>
        <w:rPr>
          <w:rFonts w:ascii="Times New Roman" w:eastAsia="Times New Roman" w:hAnsi="Times New Roman" w:cs="Times New Roman"/>
          <w:b/>
          <w:bCs/>
          <w:sz w:val="19"/>
          <w:szCs w:val="19"/>
          <w:lang w:eastAsia="ru-RU"/>
        </w:rPr>
        <w:t>Салманская</w:t>
      </w:r>
      <w:proofErr w:type="spellEnd"/>
      <w:r>
        <w:rPr>
          <w:rFonts w:ascii="Times New Roman" w:eastAsia="Times New Roman" w:hAnsi="Times New Roman" w:cs="Times New Roman"/>
          <w:b/>
          <w:bCs/>
          <w:sz w:val="19"/>
          <w:szCs w:val="19"/>
          <w:lang w:eastAsia="ru-RU"/>
        </w:rPr>
        <w:t xml:space="preserve"> ООШ» </w:t>
      </w:r>
      <w:proofErr w:type="spellStart"/>
      <w:r>
        <w:rPr>
          <w:rFonts w:ascii="Times New Roman" w:eastAsia="Times New Roman" w:hAnsi="Times New Roman" w:cs="Times New Roman"/>
          <w:b/>
          <w:bCs/>
          <w:sz w:val="19"/>
          <w:szCs w:val="19"/>
          <w:lang w:eastAsia="ru-RU"/>
        </w:rPr>
        <w:t>Алькеевского</w:t>
      </w:r>
      <w:proofErr w:type="spellEnd"/>
      <w:r>
        <w:rPr>
          <w:rFonts w:ascii="Times New Roman" w:eastAsia="Times New Roman" w:hAnsi="Times New Roman" w:cs="Times New Roman"/>
          <w:b/>
          <w:bCs/>
          <w:sz w:val="19"/>
          <w:szCs w:val="19"/>
          <w:lang w:eastAsia="ru-RU"/>
        </w:rPr>
        <w:t xml:space="preserve"> М </w:t>
      </w:r>
      <w:proofErr w:type="gramStart"/>
      <w:r>
        <w:rPr>
          <w:rFonts w:ascii="Times New Roman" w:eastAsia="Times New Roman" w:hAnsi="Times New Roman" w:cs="Times New Roman"/>
          <w:b/>
          <w:bCs/>
          <w:sz w:val="19"/>
          <w:szCs w:val="19"/>
          <w:lang w:eastAsia="ru-RU"/>
        </w:rPr>
        <w:t>Р</w:t>
      </w:r>
      <w:proofErr w:type="gramEnd"/>
      <w:r>
        <w:rPr>
          <w:rFonts w:ascii="Times New Roman" w:eastAsia="Times New Roman" w:hAnsi="Times New Roman" w:cs="Times New Roman"/>
          <w:b/>
          <w:bCs/>
          <w:sz w:val="19"/>
          <w:szCs w:val="19"/>
          <w:lang w:eastAsia="ru-RU"/>
        </w:rPr>
        <w:t xml:space="preserve">  РТ</w:t>
      </w:r>
      <w:r w:rsidRPr="00CE1FD3">
        <w:rPr>
          <w:rFonts w:ascii="Times New Roman" w:eastAsia="Times New Roman" w:hAnsi="Times New Roman" w:cs="Times New Roman"/>
          <w:b/>
          <w:bCs/>
          <w:sz w:val="19"/>
          <w:szCs w:val="19"/>
          <w:lang w:eastAsia="ru-RU"/>
        </w:rPr>
        <w:t xml:space="preserve"> Единого урока</w:t>
      </w:r>
      <w:bookmarkEnd w:id="2"/>
    </w:p>
    <w:tbl>
      <w:tblPr>
        <w:tblW w:w="10065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76"/>
        <w:gridCol w:w="4109"/>
        <w:gridCol w:w="5380"/>
      </w:tblGrid>
      <w:tr w:rsidR="00CE1FD3" w:rsidRPr="00CE1FD3" w:rsidTr="00CE1FD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1FD3" w:rsidRPr="00CE1FD3" w:rsidRDefault="00CE1FD3" w:rsidP="00CE1FD3">
            <w:pPr>
              <w:spacing w:after="0" w:line="226" w:lineRule="exact"/>
              <w:ind w:left="1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FD3"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  <w:lang w:eastAsia="ru-RU"/>
              </w:rPr>
              <w:t xml:space="preserve">№ </w:t>
            </w:r>
            <w:proofErr w:type="gramStart"/>
            <w:r w:rsidRPr="00CE1FD3"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  <w:lang w:eastAsia="ru-RU"/>
              </w:rPr>
              <w:t>п</w:t>
            </w:r>
            <w:proofErr w:type="gramEnd"/>
            <w:r w:rsidRPr="00CE1FD3"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  <w:lang w:eastAsia="ru-RU"/>
              </w:rPr>
              <w:t>/п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1FD3" w:rsidRPr="00CE1FD3" w:rsidRDefault="00CE1FD3" w:rsidP="00CE1FD3">
            <w:pPr>
              <w:spacing w:after="0" w:line="240" w:lineRule="auto"/>
              <w:ind w:left="15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FD3"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  <w:lang w:eastAsia="ru-RU"/>
              </w:rPr>
              <w:t>Показатели</w:t>
            </w:r>
          </w:p>
        </w:tc>
        <w:tc>
          <w:tcPr>
            <w:tcW w:w="5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1FD3" w:rsidRPr="00CE1FD3" w:rsidRDefault="00CE1FD3" w:rsidP="00CE1FD3">
            <w:pPr>
              <w:spacing w:after="0" w:line="240" w:lineRule="auto"/>
              <w:ind w:left="2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FD3"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  <w:lang w:eastAsia="ru-RU"/>
              </w:rPr>
              <w:t>Результаты</w:t>
            </w:r>
          </w:p>
        </w:tc>
      </w:tr>
      <w:tr w:rsidR="00CE1FD3" w:rsidRPr="00CE1FD3" w:rsidTr="00CE1FD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1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1FD3" w:rsidRPr="00CE1FD3" w:rsidRDefault="00CE1FD3" w:rsidP="00CE1FD3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FD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1.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1FD3" w:rsidRPr="00CE1FD3" w:rsidRDefault="00CE1FD3" w:rsidP="00CE1FD3">
            <w:pPr>
              <w:spacing w:after="0" w:line="23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FD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Количество вовлеченных школьников в проведение Единого урока*</w:t>
            </w:r>
          </w:p>
        </w:tc>
        <w:tc>
          <w:tcPr>
            <w:tcW w:w="5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1FD3" w:rsidRPr="00CE1FD3" w:rsidRDefault="00CE1FD3" w:rsidP="00CE1FD3">
            <w:pPr>
              <w:spacing w:after="0" w:line="226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26</w:t>
            </w:r>
          </w:p>
        </w:tc>
      </w:tr>
      <w:tr w:rsidR="00CE1FD3" w:rsidRPr="00CE1FD3" w:rsidTr="00CE1FD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1FD3" w:rsidRPr="00CE1FD3" w:rsidRDefault="00CE1FD3" w:rsidP="00CE1FD3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FD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2.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1FD3" w:rsidRPr="00CE1FD3" w:rsidRDefault="00CE1FD3" w:rsidP="00CE1FD3">
            <w:pPr>
              <w:spacing w:after="0" w:line="264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FD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Используемые формы организации и проводимые мероприятия Единого урока для учащихся*</w:t>
            </w:r>
          </w:p>
        </w:tc>
        <w:tc>
          <w:tcPr>
            <w:tcW w:w="5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1FD3" w:rsidRPr="00CE1FD3" w:rsidRDefault="00CE1FD3" w:rsidP="00CE1FD3">
            <w:pPr>
              <w:spacing w:after="0" w:line="226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FD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Образовательные организации указывают используемые форматы с выбором из нескольких вариантов ответов:</w:t>
            </w:r>
          </w:p>
          <w:p w:rsidR="00CE1FD3" w:rsidRPr="00CE1FD3" w:rsidRDefault="00CE1FD3" w:rsidP="00CE1FD3">
            <w:pPr>
              <w:numPr>
                <w:ilvl w:val="0"/>
                <w:numId w:val="1"/>
              </w:numPr>
              <w:tabs>
                <w:tab w:val="left" w:pos="806"/>
              </w:tabs>
              <w:spacing w:after="0" w:line="226" w:lineRule="exact"/>
              <w:ind w:left="480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CE1FD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Тематический урок;</w:t>
            </w:r>
          </w:p>
          <w:p w:rsidR="00CE1FD3" w:rsidRPr="00CE1FD3" w:rsidRDefault="00CE1FD3" w:rsidP="00CE1FD3">
            <w:pPr>
              <w:numPr>
                <w:ilvl w:val="0"/>
                <w:numId w:val="1"/>
              </w:numPr>
              <w:tabs>
                <w:tab w:val="left" w:pos="826"/>
              </w:tabs>
              <w:spacing w:after="0" w:line="226" w:lineRule="exact"/>
              <w:ind w:left="480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CE1FD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Классный час;</w:t>
            </w:r>
          </w:p>
          <w:p w:rsidR="00CE1FD3" w:rsidRPr="00CE1FD3" w:rsidRDefault="00CE1FD3" w:rsidP="00CE1FD3">
            <w:pPr>
              <w:numPr>
                <w:ilvl w:val="0"/>
                <w:numId w:val="1"/>
              </w:numPr>
              <w:tabs>
                <w:tab w:val="left" w:pos="826"/>
              </w:tabs>
              <w:spacing w:after="0" w:line="226" w:lineRule="exact"/>
              <w:ind w:left="480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CE1FD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Деловая игра, викторина;</w:t>
            </w:r>
          </w:p>
          <w:p w:rsidR="00CE1FD3" w:rsidRPr="00CE1FD3" w:rsidRDefault="00CE1FD3" w:rsidP="00CE1FD3">
            <w:pPr>
              <w:numPr>
                <w:ilvl w:val="0"/>
                <w:numId w:val="1"/>
              </w:numPr>
              <w:tabs>
                <w:tab w:val="left" w:pos="821"/>
              </w:tabs>
              <w:spacing w:after="0" w:line="226" w:lineRule="exact"/>
              <w:ind w:left="480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CE1FD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Тестирование на портале «</w:t>
            </w:r>
            <w:proofErr w:type="spellStart"/>
            <w:r w:rsidRPr="00CE1FD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Единыйурок</w:t>
            </w:r>
            <w:proofErr w:type="gramStart"/>
            <w:r w:rsidRPr="00CE1FD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.д</w:t>
            </w:r>
            <w:proofErr w:type="gramEnd"/>
            <w:r w:rsidRPr="00CE1FD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ети</w:t>
            </w:r>
            <w:proofErr w:type="spellEnd"/>
            <w:r w:rsidRPr="00CE1FD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»;</w:t>
            </w:r>
          </w:p>
          <w:p w:rsidR="00CE1FD3" w:rsidRPr="00CE1FD3" w:rsidRDefault="00CE1FD3" w:rsidP="00CE1FD3">
            <w:pPr>
              <w:tabs>
                <w:tab w:val="left" w:pos="811"/>
              </w:tabs>
              <w:spacing w:after="0" w:line="226" w:lineRule="exact"/>
              <w:ind w:left="48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</w:tr>
      <w:tr w:rsidR="00CE1FD3" w:rsidRPr="00CE1FD3" w:rsidTr="00CE1FD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26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1FD3" w:rsidRPr="00CE1FD3" w:rsidRDefault="00CE1FD3" w:rsidP="00CE1FD3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FD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3.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1FD3" w:rsidRPr="00CE1FD3" w:rsidRDefault="00CE1FD3" w:rsidP="00CE1FD3">
            <w:pPr>
              <w:spacing w:after="0" w:line="23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FD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Количество школьников, принявших участие во 4-ом Международном </w:t>
            </w:r>
            <w:proofErr w:type="spellStart"/>
            <w:r w:rsidRPr="00CE1FD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квесте</w:t>
            </w:r>
            <w:proofErr w:type="spellEnd"/>
            <w:r w:rsidRPr="00CE1FD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по цифровой грамотности "</w:t>
            </w:r>
            <w:proofErr w:type="spellStart"/>
            <w:r w:rsidRPr="00CE1FD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Сетевичок</w:t>
            </w:r>
            <w:proofErr w:type="spellEnd"/>
            <w:r w:rsidRPr="00CE1FD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"*</w:t>
            </w:r>
          </w:p>
        </w:tc>
        <w:tc>
          <w:tcPr>
            <w:tcW w:w="5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1FD3" w:rsidRPr="00CE1FD3" w:rsidRDefault="00CE1FD3" w:rsidP="00CE1FD3">
            <w:pPr>
              <w:spacing w:after="0" w:line="226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10</w:t>
            </w:r>
          </w:p>
        </w:tc>
      </w:tr>
      <w:tr w:rsidR="00CE1FD3" w:rsidRPr="00CE1FD3" w:rsidTr="00CE1FD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1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1FD3" w:rsidRPr="00CE1FD3" w:rsidRDefault="00CE1FD3" w:rsidP="00CE1FD3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FD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4.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1FD3" w:rsidRPr="00CE1FD3" w:rsidRDefault="00CE1FD3" w:rsidP="00CE1FD3">
            <w:pPr>
              <w:spacing w:after="0" w:line="23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FD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Количество родителей (законных представителей) учащихся, принявших участие в Едином уроке*</w:t>
            </w:r>
          </w:p>
        </w:tc>
        <w:tc>
          <w:tcPr>
            <w:tcW w:w="5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1FD3" w:rsidRPr="00CE1FD3" w:rsidRDefault="00CE1FD3" w:rsidP="00CE1FD3">
            <w:pPr>
              <w:spacing w:after="0" w:line="226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15</w:t>
            </w:r>
          </w:p>
        </w:tc>
      </w:tr>
      <w:tr w:rsidR="00CE1FD3" w:rsidRPr="00CE1FD3" w:rsidTr="00CE1FD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78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1FD3" w:rsidRPr="00CE1FD3" w:rsidRDefault="00CE1FD3" w:rsidP="00CE1FD3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FD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5.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1FD3" w:rsidRPr="00CE1FD3" w:rsidRDefault="00CE1FD3" w:rsidP="00CE1FD3">
            <w:pPr>
              <w:spacing w:after="0" w:line="264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FD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Используемые формы организации и проводимые мероприятия Единого урока для родителей (законных представителей) *</w:t>
            </w:r>
          </w:p>
        </w:tc>
        <w:tc>
          <w:tcPr>
            <w:tcW w:w="5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1FD3" w:rsidRPr="00CE1FD3" w:rsidRDefault="00CE1FD3" w:rsidP="00CE1FD3">
            <w:pPr>
              <w:spacing w:after="0" w:line="23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FD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Образовательные организации указывают используемые форматы с выбором из нескольких вариантов ответов:</w:t>
            </w:r>
          </w:p>
          <w:p w:rsidR="00CE1FD3" w:rsidRPr="00CE1FD3" w:rsidRDefault="00CE1FD3" w:rsidP="00CE1FD3">
            <w:pPr>
              <w:numPr>
                <w:ilvl w:val="0"/>
                <w:numId w:val="2"/>
              </w:numPr>
              <w:tabs>
                <w:tab w:val="left" w:pos="802"/>
              </w:tabs>
              <w:spacing w:after="0" w:line="230" w:lineRule="exact"/>
              <w:ind w:left="480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CE1FD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Родительское собрание;</w:t>
            </w:r>
          </w:p>
          <w:p w:rsidR="00CE1FD3" w:rsidRPr="00CE1FD3" w:rsidRDefault="00CE1FD3" w:rsidP="00CE1FD3">
            <w:pPr>
              <w:numPr>
                <w:ilvl w:val="0"/>
                <w:numId w:val="2"/>
              </w:numPr>
              <w:tabs>
                <w:tab w:val="left" w:pos="826"/>
              </w:tabs>
              <w:spacing w:after="0" w:line="230" w:lineRule="exact"/>
              <w:ind w:left="480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CE1FD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Консультации для родителей;</w:t>
            </w:r>
          </w:p>
          <w:p w:rsidR="00CE1FD3" w:rsidRPr="00CE1FD3" w:rsidRDefault="00CE1FD3" w:rsidP="00CE1FD3">
            <w:pPr>
              <w:tabs>
                <w:tab w:val="left" w:pos="830"/>
              </w:tabs>
              <w:spacing w:after="0" w:line="230" w:lineRule="exact"/>
              <w:ind w:left="48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</w:tr>
      <w:tr w:rsidR="00CE1FD3" w:rsidRPr="00CE1FD3" w:rsidTr="00CE1FD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1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1FD3" w:rsidRPr="00CE1FD3" w:rsidRDefault="00CE1FD3" w:rsidP="00CE1FD3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FD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6.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1FD3" w:rsidRPr="00CE1FD3" w:rsidRDefault="00CE1FD3" w:rsidP="00CE1FD3">
            <w:pPr>
              <w:spacing w:after="0" w:line="23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FD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Количество педагогов, принявших участие в Едином уроке*</w:t>
            </w:r>
          </w:p>
        </w:tc>
        <w:tc>
          <w:tcPr>
            <w:tcW w:w="5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1FD3" w:rsidRPr="00CE1FD3" w:rsidRDefault="00CE1FD3" w:rsidP="00CE1FD3">
            <w:pPr>
              <w:spacing w:after="0" w:line="226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</w:t>
            </w:r>
            <w:r w:rsidRPr="00CE1FD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.</w:t>
            </w:r>
          </w:p>
        </w:tc>
      </w:tr>
      <w:tr w:rsidR="00CE1FD3" w:rsidRPr="00CE1FD3" w:rsidTr="00CE1FD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1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1FD3" w:rsidRPr="00CE1FD3" w:rsidRDefault="00CE1FD3" w:rsidP="00CE1FD3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FD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7.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1FD3" w:rsidRPr="00CE1FD3" w:rsidRDefault="00CE1FD3" w:rsidP="00CE1FD3">
            <w:pPr>
              <w:spacing w:after="0" w:line="23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FD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Количество педагогов, принявших участие во Всероссийской конференции по формированию цифрового детского пространства «</w:t>
            </w:r>
            <w:proofErr w:type="spellStart"/>
            <w:r w:rsidRPr="00CE1FD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Сетевичок</w:t>
            </w:r>
            <w:proofErr w:type="spellEnd"/>
            <w:r w:rsidRPr="00CE1FD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»</w:t>
            </w:r>
          </w:p>
        </w:tc>
        <w:tc>
          <w:tcPr>
            <w:tcW w:w="5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1FD3" w:rsidRPr="00CE1FD3" w:rsidRDefault="00CE1FD3" w:rsidP="00CE1FD3">
            <w:pPr>
              <w:spacing w:after="0" w:line="226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E1FD3" w:rsidRPr="00CE1FD3" w:rsidTr="00CE1FD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58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1FD3" w:rsidRPr="00CE1FD3" w:rsidRDefault="00CE1FD3" w:rsidP="00CE1FD3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FD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8.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1FD3" w:rsidRPr="00CE1FD3" w:rsidRDefault="00CE1FD3" w:rsidP="00CE1FD3">
            <w:pPr>
              <w:spacing w:after="0" w:line="264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FD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Используемые формы организации и проводимые мероприятия Единого урока для педагогов *</w:t>
            </w:r>
          </w:p>
        </w:tc>
        <w:tc>
          <w:tcPr>
            <w:tcW w:w="5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1FD3" w:rsidRPr="00CE1FD3" w:rsidRDefault="00CE1FD3" w:rsidP="00CE1FD3">
            <w:pPr>
              <w:numPr>
                <w:ilvl w:val="0"/>
                <w:numId w:val="3"/>
              </w:numPr>
              <w:tabs>
                <w:tab w:val="left" w:pos="830"/>
              </w:tabs>
              <w:spacing w:after="0" w:line="226" w:lineRule="exact"/>
              <w:ind w:left="480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CE1FD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Семинар, презентация;</w:t>
            </w:r>
          </w:p>
          <w:p w:rsidR="00CE1FD3" w:rsidRPr="00CE1FD3" w:rsidRDefault="00CE1FD3" w:rsidP="00CE1FD3">
            <w:pPr>
              <w:tabs>
                <w:tab w:val="left" w:pos="816"/>
              </w:tabs>
              <w:spacing w:after="0" w:line="226" w:lineRule="exact"/>
              <w:ind w:left="480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</w:tr>
    </w:tbl>
    <w:p w:rsidR="007128C0" w:rsidRDefault="007128C0"/>
    <w:sectPr w:rsidR="007128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5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6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8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</w:abstractNum>
  <w:abstractNum w:abstractNumId="1">
    <w:nsid w:val="00000003"/>
    <w:multiLevelType w:val="multilevel"/>
    <w:tmpl w:val="00000002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5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6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8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</w:abstractNum>
  <w:abstractNum w:abstractNumId="2">
    <w:nsid w:val="00000005"/>
    <w:multiLevelType w:val="multilevel"/>
    <w:tmpl w:val="00000004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5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6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8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1FD3"/>
    <w:rsid w:val="007128C0"/>
    <w:rsid w:val="00CE1F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189</Words>
  <Characters>1083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1</cp:revision>
  <dcterms:created xsi:type="dcterms:W3CDTF">2017-11-21T13:44:00Z</dcterms:created>
  <dcterms:modified xsi:type="dcterms:W3CDTF">2017-11-21T13:49:00Z</dcterms:modified>
</cp:coreProperties>
</file>